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8846" w14:textId="77777777" w:rsidR="00BE4C8D" w:rsidRDefault="00803E45" w:rsidP="00BE4C8D">
      <w:pPr>
        <w:jc w:val="right"/>
      </w:pPr>
      <w:r>
        <w:t>Project</w:t>
      </w:r>
      <w:r w:rsidR="00BE4C8D">
        <w:t xml:space="preserve"> Number: __________</w:t>
      </w:r>
      <w:r>
        <w:t>___</w:t>
      </w:r>
    </w:p>
    <w:p w14:paraId="7C61A950" w14:textId="77777777" w:rsidR="00BE4C8D" w:rsidRDefault="00BE4C8D">
      <w:pPr>
        <w:jc w:val="center"/>
        <w:rPr>
          <w:b/>
        </w:rPr>
      </w:pPr>
    </w:p>
    <w:p w14:paraId="49A951A1" w14:textId="77777777" w:rsidR="0062540F" w:rsidRPr="00E218D7" w:rsidRDefault="00FD57C1" w:rsidP="00E218D7">
      <w:pPr>
        <w:pStyle w:val="Title"/>
      </w:pPr>
      <w:r w:rsidRPr="00E218D7">
        <w:t>INSTITUTIONAL REVIEW BOARD</w:t>
      </w:r>
      <w:r w:rsidR="005A7389" w:rsidRPr="00E218D7">
        <w:t xml:space="preserve"> (IRB)</w:t>
      </w:r>
    </w:p>
    <w:p w14:paraId="7FAD7928" w14:textId="77777777" w:rsidR="0062540F" w:rsidRPr="00E218D7" w:rsidRDefault="00803E45" w:rsidP="00E218D7">
      <w:pPr>
        <w:pStyle w:val="Title"/>
      </w:pPr>
      <w:r w:rsidRPr="00E218D7">
        <w:t>RANDOLPH COLLEGE</w:t>
      </w:r>
    </w:p>
    <w:p w14:paraId="3D0DF469" w14:textId="77777777" w:rsidR="0062540F" w:rsidRPr="00E218D7" w:rsidRDefault="0062540F" w:rsidP="00E218D7">
      <w:pPr>
        <w:pStyle w:val="Title"/>
      </w:pPr>
      <w:r w:rsidRPr="00E218D7">
        <w:t xml:space="preserve">REQUEST FOR </w:t>
      </w:r>
      <w:r w:rsidR="00FD57C1" w:rsidRPr="00E218D7">
        <w:t>HUMAN PARTICIPANTS REVIEW</w:t>
      </w:r>
    </w:p>
    <w:p w14:paraId="5B6623CE" w14:textId="77777777" w:rsidR="0062540F" w:rsidRDefault="0062540F">
      <w:pPr>
        <w:jc w:val="center"/>
      </w:pPr>
    </w:p>
    <w:p w14:paraId="7878707F" w14:textId="7D6CF4BB" w:rsidR="0062540F" w:rsidRDefault="00FD57C1" w:rsidP="00BB31D0">
      <w:r>
        <w:t xml:space="preserve">The </w:t>
      </w:r>
      <w:r w:rsidR="005A7389">
        <w:t>Institutional Review Board (</w:t>
      </w:r>
      <w:r>
        <w:t>IRB</w:t>
      </w:r>
      <w:r w:rsidR="005A7389">
        <w:t>)</w:t>
      </w:r>
      <w:r>
        <w:t xml:space="preserve"> of </w:t>
      </w:r>
      <w:r w:rsidR="00803E45">
        <w:t>Randolph College</w:t>
      </w:r>
      <w:r>
        <w:t xml:space="preserve"> follows the federal and state guidelines governing the conduct of research with human participants to ensure that the rights and welfare of all research participants are adequately protected. </w:t>
      </w:r>
      <w:r w:rsidR="00551456">
        <w:t xml:space="preserve">The policies and procedures of the </w:t>
      </w:r>
      <w:r w:rsidR="00803E45">
        <w:t>Randolph College</w:t>
      </w:r>
      <w:r w:rsidR="00551456">
        <w:t xml:space="preserve"> IRB are derived from Title 45 Part 46 of the Code of Federal Regulations, Protection of Human Subjects (45 CFR 46). It is the responsibility of the researcher to obtain approval from the IRB prior to conducting a research study. Please s</w:t>
      </w:r>
      <w:r w:rsidR="0062540F">
        <w:t xml:space="preserve">ubmit the completed form to the Chair of the </w:t>
      </w:r>
      <w:r w:rsidR="00971D09">
        <w:t>IRB</w:t>
      </w:r>
      <w:r w:rsidR="006149BE">
        <w:t xml:space="preserve"> </w:t>
      </w:r>
      <w:r w:rsidR="00971D09">
        <w:t xml:space="preserve">at </w:t>
      </w:r>
      <w:hyperlink r:id="rId7" w:history="1">
        <w:r w:rsidR="00971D09" w:rsidRPr="00546DDD">
          <w:rPr>
            <w:rStyle w:val="Hyperlink"/>
          </w:rPr>
          <w:t>IRB@randolphcollege.edu</w:t>
        </w:r>
      </w:hyperlink>
      <w:r w:rsidR="00971D09">
        <w:t xml:space="preserve">. </w:t>
      </w:r>
      <w:r w:rsidR="008137BA" w:rsidRPr="00FE7B14">
        <w:rPr>
          <w:b/>
        </w:rPr>
        <w:t xml:space="preserve">This </w:t>
      </w:r>
      <w:r w:rsidR="008137BA" w:rsidRPr="000636AC">
        <w:rPr>
          <w:b/>
        </w:rPr>
        <w:t>f</w:t>
      </w:r>
      <w:r w:rsidR="008137BA">
        <w:rPr>
          <w:b/>
        </w:rPr>
        <w:t>orm</w:t>
      </w:r>
      <w:r w:rsidR="008137BA" w:rsidRPr="008137BA">
        <w:rPr>
          <w:b/>
        </w:rPr>
        <w:t xml:space="preserve"> may be submitted electronically</w:t>
      </w:r>
      <w:r w:rsidR="000F3752">
        <w:rPr>
          <w:b/>
        </w:rPr>
        <w:t>.</w:t>
      </w:r>
    </w:p>
    <w:p w14:paraId="3F80B019" w14:textId="77777777" w:rsidR="0062540F" w:rsidRDefault="0062540F"/>
    <w:p w14:paraId="46F08194" w14:textId="77777777" w:rsidR="0062540F" w:rsidRDefault="0062540F" w:rsidP="002C03BB">
      <w:pPr>
        <w:pStyle w:val="Heading1"/>
      </w:pPr>
      <w:r w:rsidRPr="002C03BB">
        <w:t>Title of the Project</w:t>
      </w:r>
      <w:r>
        <w:t>:</w:t>
      </w:r>
    </w:p>
    <w:p w14:paraId="13A7E415" w14:textId="77777777" w:rsidR="008137BA" w:rsidRDefault="008137BA" w:rsidP="00551456"/>
    <w:p w14:paraId="2AE5C0E3" w14:textId="77777777" w:rsidR="00551456" w:rsidRDefault="00551456" w:rsidP="00E218D7">
      <w:pPr>
        <w:pStyle w:val="Heading1"/>
      </w:pPr>
      <w:r w:rsidRPr="00551456">
        <w:t>Primary Investigator</w:t>
      </w:r>
      <w:r w:rsidR="0062540F">
        <w:t>(s):</w:t>
      </w:r>
    </w:p>
    <w:p w14:paraId="4B259457" w14:textId="77777777" w:rsidR="008137BA" w:rsidRDefault="008137BA" w:rsidP="00551456"/>
    <w:p w14:paraId="7BB89934" w14:textId="77777777" w:rsidR="00551456" w:rsidRDefault="00551456" w:rsidP="002C03BB">
      <w:pPr>
        <w:pStyle w:val="Heading1"/>
      </w:pPr>
      <w:r w:rsidRPr="002C03BB">
        <w:t>Faculty/Staff Sponsor</w:t>
      </w:r>
      <w:r w:rsidRPr="00551456">
        <w:t>:</w:t>
      </w:r>
    </w:p>
    <w:p w14:paraId="73DA6AA8" w14:textId="77777777" w:rsidR="008137BA" w:rsidRDefault="008137BA" w:rsidP="00551456"/>
    <w:p w14:paraId="1D3A9828" w14:textId="77777777" w:rsidR="00551456" w:rsidRDefault="00551456" w:rsidP="002C03BB">
      <w:pPr>
        <w:pStyle w:val="Heading1"/>
      </w:pPr>
      <w:r w:rsidRPr="002C03BB">
        <w:t>Funding Source</w:t>
      </w:r>
      <w:r>
        <w:t xml:space="preserve"> </w:t>
      </w:r>
      <w:r w:rsidRPr="002C03BB">
        <w:rPr>
          <w:b w:val="0"/>
          <w:i/>
        </w:rPr>
        <w:t>(if applicable)</w:t>
      </w:r>
      <w:r>
        <w:t>:</w:t>
      </w:r>
    </w:p>
    <w:p w14:paraId="6BEC0A60" w14:textId="77777777" w:rsidR="008137BA" w:rsidRDefault="008137BA" w:rsidP="00551456"/>
    <w:p w14:paraId="5956E887" w14:textId="77777777" w:rsidR="00551456" w:rsidRDefault="00551456" w:rsidP="002C03BB">
      <w:pPr>
        <w:pStyle w:val="Heading1"/>
      </w:pPr>
      <w:r w:rsidRPr="002C03BB">
        <w:t>D</w:t>
      </w:r>
      <w:r w:rsidR="00803E45" w:rsidRPr="002C03BB">
        <w:t>ates</w:t>
      </w:r>
      <w:r w:rsidRPr="002C03BB">
        <w:t xml:space="preserve"> of the Study:</w:t>
      </w:r>
      <w:r w:rsidR="00803E45">
        <w:t xml:space="preserve"> </w:t>
      </w:r>
      <w:r w:rsidR="00803E45" w:rsidRPr="002C03BB">
        <w:rPr>
          <w:b w:val="0"/>
          <w:i/>
        </w:rPr>
        <w:t>Provide beginning and end dates of the project</w:t>
      </w:r>
    </w:p>
    <w:p w14:paraId="7623735C" w14:textId="77777777" w:rsidR="008137BA" w:rsidRDefault="008137BA" w:rsidP="00551456"/>
    <w:p w14:paraId="490D74FA" w14:textId="77777777" w:rsidR="00551456" w:rsidRPr="00551456" w:rsidRDefault="00551456" w:rsidP="002C03BB">
      <w:pPr>
        <w:pStyle w:val="Heading1"/>
      </w:pPr>
      <w:r w:rsidRPr="002C03BB">
        <w:t>Location of the Study</w:t>
      </w:r>
      <w:r w:rsidRPr="00551456">
        <w:t>:</w:t>
      </w:r>
      <w:r w:rsidR="00C305AF">
        <w:t xml:space="preserve"> </w:t>
      </w:r>
    </w:p>
    <w:p w14:paraId="244D6BAC" w14:textId="77777777" w:rsidR="008137BA" w:rsidRDefault="008137BA" w:rsidP="00551456"/>
    <w:p w14:paraId="49285896" w14:textId="77777777" w:rsidR="00551456" w:rsidRPr="002C03BB" w:rsidRDefault="00551456" w:rsidP="002C03BB">
      <w:pPr>
        <w:pStyle w:val="Heading1"/>
      </w:pPr>
      <w:r w:rsidRPr="002C03BB">
        <w:t>Purpose of the Study:</w:t>
      </w:r>
    </w:p>
    <w:p w14:paraId="2BDB47B0" w14:textId="77777777" w:rsidR="008137BA" w:rsidRDefault="008137BA" w:rsidP="00551456"/>
    <w:p w14:paraId="1659F292" w14:textId="77777777" w:rsidR="00551456" w:rsidRDefault="00551456" w:rsidP="00E218D7">
      <w:pPr>
        <w:pStyle w:val="Heading1"/>
      </w:pPr>
      <w:r w:rsidRPr="00551456">
        <w:t>Participants</w:t>
      </w:r>
      <w:r w:rsidR="005A7389">
        <w:t xml:space="preserve"> and Contact Method</w:t>
      </w:r>
      <w:r w:rsidRPr="00551456">
        <w:t>:</w:t>
      </w:r>
    </w:p>
    <w:p w14:paraId="13BB9765" w14:textId="77777777" w:rsidR="00353941" w:rsidRPr="00353941" w:rsidRDefault="00353941" w:rsidP="00551456">
      <w:pPr>
        <w:rPr>
          <w:i/>
        </w:rPr>
      </w:pPr>
      <w:r>
        <w:rPr>
          <w:i/>
        </w:rPr>
        <w:t xml:space="preserve">Provide a description that addresses </w:t>
      </w:r>
      <w:r w:rsidRPr="00353941">
        <w:rPr>
          <w:i/>
        </w:rPr>
        <w:t>the following questions:</w:t>
      </w:r>
    </w:p>
    <w:p w14:paraId="1EABB4B1" w14:textId="77777777" w:rsidR="005A7389" w:rsidRPr="005A7389" w:rsidRDefault="005A7389" w:rsidP="005A7389">
      <w:pPr>
        <w:numPr>
          <w:ilvl w:val="0"/>
          <w:numId w:val="6"/>
        </w:numPr>
        <w:rPr>
          <w:i/>
        </w:rPr>
      </w:pPr>
      <w:r w:rsidRPr="005A7389">
        <w:rPr>
          <w:i/>
        </w:rPr>
        <w:t xml:space="preserve">Who will serve as </w:t>
      </w:r>
      <w:r w:rsidR="0062540F" w:rsidRPr="005A7389">
        <w:rPr>
          <w:i/>
        </w:rPr>
        <w:t>participants</w:t>
      </w:r>
      <w:r w:rsidRPr="005A7389">
        <w:rPr>
          <w:i/>
        </w:rPr>
        <w:t>?</w:t>
      </w:r>
    </w:p>
    <w:p w14:paraId="3C3FAA37" w14:textId="77777777" w:rsidR="005A7389" w:rsidRPr="005A7389" w:rsidRDefault="005A7389" w:rsidP="005A7389">
      <w:pPr>
        <w:numPr>
          <w:ilvl w:val="0"/>
          <w:numId w:val="6"/>
        </w:numPr>
        <w:rPr>
          <w:i/>
        </w:rPr>
      </w:pPr>
      <w:r w:rsidRPr="005A7389">
        <w:rPr>
          <w:i/>
        </w:rPr>
        <w:t xml:space="preserve">Are participations being </w:t>
      </w:r>
      <w:r w:rsidR="0062540F" w:rsidRPr="005A7389">
        <w:rPr>
          <w:i/>
        </w:rPr>
        <w:t>selected for any specific characteristics</w:t>
      </w:r>
      <w:r w:rsidRPr="005A7389">
        <w:rPr>
          <w:i/>
        </w:rPr>
        <w:t>?</w:t>
      </w:r>
    </w:p>
    <w:p w14:paraId="7171D77E" w14:textId="77777777" w:rsidR="005A7389" w:rsidRPr="005A7389" w:rsidRDefault="005A7389" w:rsidP="005A7389">
      <w:pPr>
        <w:numPr>
          <w:ilvl w:val="0"/>
          <w:numId w:val="6"/>
        </w:numPr>
        <w:rPr>
          <w:i/>
        </w:rPr>
      </w:pPr>
      <w:r w:rsidRPr="005A7389">
        <w:rPr>
          <w:i/>
        </w:rPr>
        <w:t>Approximately how many participants will be involved?</w:t>
      </w:r>
    </w:p>
    <w:p w14:paraId="376502F9" w14:textId="77777777" w:rsidR="005A7389" w:rsidRPr="005A7389" w:rsidRDefault="005A7389" w:rsidP="005A7389">
      <w:pPr>
        <w:numPr>
          <w:ilvl w:val="0"/>
          <w:numId w:val="6"/>
        </w:numPr>
        <w:rPr>
          <w:i/>
        </w:rPr>
      </w:pPr>
      <w:r w:rsidRPr="005A7389">
        <w:rPr>
          <w:i/>
        </w:rPr>
        <w:t>How will individuals be recruited to participate?</w:t>
      </w:r>
    </w:p>
    <w:p w14:paraId="392FCA39" w14:textId="77777777" w:rsidR="00BE4C8D" w:rsidRDefault="005A7389" w:rsidP="005A7389">
      <w:pPr>
        <w:numPr>
          <w:ilvl w:val="0"/>
          <w:numId w:val="6"/>
        </w:numPr>
        <w:rPr>
          <w:i/>
        </w:rPr>
      </w:pPr>
      <w:r w:rsidRPr="005A7389">
        <w:rPr>
          <w:i/>
        </w:rPr>
        <w:t>How will you maintain the</w:t>
      </w:r>
      <w:r w:rsidR="00BE4C8D" w:rsidRPr="005A7389">
        <w:rPr>
          <w:i/>
        </w:rPr>
        <w:t xml:space="preserve"> confidentiality or anonymity of </w:t>
      </w:r>
      <w:r w:rsidRPr="005A7389">
        <w:rPr>
          <w:i/>
        </w:rPr>
        <w:t>research participants</w:t>
      </w:r>
      <w:r w:rsidR="000579D2">
        <w:rPr>
          <w:i/>
        </w:rPr>
        <w:t xml:space="preserve"> both during data collection and after the research is completed</w:t>
      </w:r>
      <w:r w:rsidRPr="005A7389">
        <w:rPr>
          <w:i/>
        </w:rPr>
        <w:t>?</w:t>
      </w:r>
    </w:p>
    <w:p w14:paraId="796DB649" w14:textId="77777777" w:rsidR="000579D2" w:rsidRPr="005A7389" w:rsidRDefault="000579D2" w:rsidP="005A7389">
      <w:pPr>
        <w:numPr>
          <w:ilvl w:val="0"/>
          <w:numId w:val="6"/>
        </w:numPr>
        <w:rPr>
          <w:i/>
        </w:rPr>
      </w:pPr>
      <w:r>
        <w:rPr>
          <w:i/>
        </w:rPr>
        <w:t>What, if any, records may link the participant’s identity to the research?</w:t>
      </w:r>
    </w:p>
    <w:p w14:paraId="00F6F699" w14:textId="77777777" w:rsidR="00BE4C8D" w:rsidRPr="005A7389" w:rsidRDefault="005A7389" w:rsidP="005A7389">
      <w:pPr>
        <w:numPr>
          <w:ilvl w:val="0"/>
          <w:numId w:val="6"/>
        </w:numPr>
        <w:rPr>
          <w:i/>
        </w:rPr>
      </w:pPr>
      <w:r w:rsidRPr="005A7389">
        <w:rPr>
          <w:i/>
        </w:rPr>
        <w:t>What will be the duration of participation?</w:t>
      </w:r>
    </w:p>
    <w:p w14:paraId="1D5F0A99" w14:textId="77777777" w:rsidR="005A7389" w:rsidRPr="005A7389" w:rsidRDefault="005A7389" w:rsidP="005A7389">
      <w:pPr>
        <w:numPr>
          <w:ilvl w:val="0"/>
          <w:numId w:val="6"/>
        </w:numPr>
        <w:rPr>
          <w:i/>
        </w:rPr>
      </w:pPr>
      <w:r w:rsidRPr="005A7389">
        <w:rPr>
          <w:i/>
        </w:rPr>
        <w:t>Describe any circumstances under which participation may be ended by the researcher.</w:t>
      </w:r>
    </w:p>
    <w:p w14:paraId="62266034" w14:textId="77777777" w:rsidR="005A7389" w:rsidRDefault="005A7389" w:rsidP="00551456"/>
    <w:p w14:paraId="7545A150" w14:textId="77777777" w:rsidR="0062540F" w:rsidRPr="00551456" w:rsidRDefault="00551456" w:rsidP="00E218D7">
      <w:pPr>
        <w:pStyle w:val="Heading1"/>
      </w:pPr>
      <w:r w:rsidRPr="00551456">
        <w:t>Procedures:</w:t>
      </w:r>
    </w:p>
    <w:p w14:paraId="0B4A6A4F" w14:textId="77777777" w:rsidR="005A7389" w:rsidRPr="00C912EE" w:rsidRDefault="00C912EE" w:rsidP="00551456">
      <w:pPr>
        <w:rPr>
          <w:i/>
        </w:rPr>
      </w:pPr>
      <w:r>
        <w:rPr>
          <w:i/>
        </w:rPr>
        <w:t xml:space="preserve">Provide a detailed description of the </w:t>
      </w:r>
      <w:r w:rsidRPr="00C912EE">
        <w:rPr>
          <w:i/>
        </w:rPr>
        <w:t>research protocol that will be</w:t>
      </w:r>
      <w:r>
        <w:rPr>
          <w:i/>
        </w:rPr>
        <w:t xml:space="preserve"> use to collect data and any instructions that will be given to participants.</w:t>
      </w:r>
    </w:p>
    <w:p w14:paraId="40DD1012" w14:textId="77777777" w:rsidR="00010EE9" w:rsidRDefault="00010EE9" w:rsidP="00803E45">
      <w:pPr>
        <w:rPr>
          <w:b/>
        </w:rPr>
      </w:pPr>
    </w:p>
    <w:p w14:paraId="7BBE654B" w14:textId="77777777" w:rsidR="00C305AF" w:rsidRDefault="00551456" w:rsidP="00E218D7">
      <w:pPr>
        <w:pStyle w:val="Heading1"/>
      </w:pPr>
      <w:r w:rsidRPr="00551456">
        <w:t>Risks and Benefits:</w:t>
      </w:r>
    </w:p>
    <w:p w14:paraId="5240D785" w14:textId="77777777" w:rsidR="0062540F" w:rsidRDefault="00BE4C8D" w:rsidP="00DC1921">
      <w:pPr>
        <w:rPr>
          <w:i/>
        </w:rPr>
      </w:pPr>
      <w:r w:rsidRPr="00803E45">
        <w:rPr>
          <w:i/>
        </w:rPr>
        <w:t xml:space="preserve">Describe any foreseeable </w:t>
      </w:r>
      <w:r w:rsidR="005A7389">
        <w:rPr>
          <w:i/>
        </w:rPr>
        <w:t xml:space="preserve">physical or psychological </w:t>
      </w:r>
      <w:r w:rsidRPr="00803E45">
        <w:rPr>
          <w:i/>
        </w:rPr>
        <w:t xml:space="preserve">risks or discomfort to the participants and what </w:t>
      </w:r>
      <w:r w:rsidR="00803E45" w:rsidRPr="00803E45">
        <w:rPr>
          <w:i/>
        </w:rPr>
        <w:t xml:space="preserve">steps will be taken </w:t>
      </w:r>
      <w:r w:rsidR="0062540F" w:rsidRPr="00803E45">
        <w:rPr>
          <w:i/>
        </w:rPr>
        <w:t xml:space="preserve">to minimize them. Describe the </w:t>
      </w:r>
      <w:r w:rsidRPr="00803E45">
        <w:rPr>
          <w:i/>
        </w:rPr>
        <w:t xml:space="preserve">potential benefits </w:t>
      </w:r>
      <w:r w:rsidR="0062540F" w:rsidRPr="00803E45">
        <w:rPr>
          <w:i/>
        </w:rPr>
        <w:t>of the research which justify the risks or discomfort.</w:t>
      </w:r>
    </w:p>
    <w:p w14:paraId="1C98EB1A" w14:textId="77777777" w:rsidR="00DC1921" w:rsidRDefault="00DC1921" w:rsidP="00DC1921">
      <w:pPr>
        <w:rPr>
          <w:i/>
        </w:rPr>
      </w:pPr>
    </w:p>
    <w:p w14:paraId="317FF97F" w14:textId="77777777" w:rsidR="00551456" w:rsidRPr="00551456" w:rsidRDefault="00E218D7" w:rsidP="00E218D7">
      <w:pPr>
        <w:pStyle w:val="Heading1"/>
      </w:pPr>
      <w:r>
        <w:lastRenderedPageBreak/>
        <w:t>Informed C</w:t>
      </w:r>
      <w:r w:rsidR="00551456" w:rsidRPr="00551456">
        <w:t>onsent:</w:t>
      </w:r>
    </w:p>
    <w:p w14:paraId="159347B1" w14:textId="77777777" w:rsidR="00551456" w:rsidRPr="00551456" w:rsidRDefault="00551456" w:rsidP="00551456">
      <w:pPr>
        <w:rPr>
          <w:i/>
        </w:rPr>
      </w:pPr>
      <w:r w:rsidRPr="00551456">
        <w:rPr>
          <w:i/>
        </w:rPr>
        <w:t>Describe how informed consent will be obtained.</w:t>
      </w:r>
      <w:r w:rsidR="000F3752">
        <w:rPr>
          <w:i/>
        </w:rPr>
        <w:t xml:space="preserve"> </w:t>
      </w:r>
      <w:r w:rsidR="000579D2">
        <w:rPr>
          <w:i/>
        </w:rPr>
        <w:t>Attach a copy of the informed consent form.</w:t>
      </w:r>
    </w:p>
    <w:p w14:paraId="4E3220E0" w14:textId="77777777" w:rsidR="00551456" w:rsidRDefault="00551456" w:rsidP="00551456"/>
    <w:p w14:paraId="74240777" w14:textId="77777777" w:rsidR="00551456" w:rsidRPr="00551456" w:rsidRDefault="00551456" w:rsidP="00E218D7">
      <w:pPr>
        <w:pStyle w:val="Heading1"/>
      </w:pPr>
      <w:r w:rsidRPr="00551456">
        <w:t>Attachments:</w:t>
      </w:r>
    </w:p>
    <w:p w14:paraId="253F551F" w14:textId="77777777" w:rsidR="0062540F" w:rsidRPr="00C912EE" w:rsidRDefault="000579D2" w:rsidP="00DC1921">
      <w:pPr>
        <w:rPr>
          <w:i/>
        </w:rPr>
      </w:pPr>
      <w:r w:rsidRPr="00C912EE">
        <w:rPr>
          <w:i/>
        </w:rPr>
        <w:t xml:space="preserve">Please attach a copy of any </w:t>
      </w:r>
      <w:r w:rsidR="00C912EE" w:rsidRPr="00C912EE">
        <w:rPr>
          <w:i/>
        </w:rPr>
        <w:t xml:space="preserve">instrument(s) that will be used. </w:t>
      </w:r>
      <w:r w:rsidRPr="00C912EE">
        <w:rPr>
          <w:i/>
        </w:rPr>
        <w:t xml:space="preserve">Provide copies of any and all written materials that will be provided to </w:t>
      </w:r>
      <w:r w:rsidR="00C912EE" w:rsidRPr="00C912EE">
        <w:rPr>
          <w:i/>
        </w:rPr>
        <w:t>research participants. If the information will be collected verbally, please provide a list of all questions that will be used.</w:t>
      </w:r>
    </w:p>
    <w:p w14:paraId="09B14787" w14:textId="77777777" w:rsidR="0062540F" w:rsidRDefault="0062540F">
      <w:pPr>
        <w:ind w:left="432" w:hanging="288"/>
      </w:pPr>
    </w:p>
    <w:p w14:paraId="7111C189" w14:textId="77777777" w:rsidR="0062540F" w:rsidRDefault="0062540F" w:rsidP="00BB31D0">
      <w:r>
        <w:t xml:space="preserve">Please note that </w:t>
      </w:r>
      <w:r>
        <w:rPr>
          <w:b/>
        </w:rPr>
        <w:t xml:space="preserve">if any changes are made to this research, these changes must be approved by the </w:t>
      </w:r>
      <w:r w:rsidR="00BE4C8D">
        <w:rPr>
          <w:b/>
        </w:rPr>
        <w:t>IRB</w:t>
      </w:r>
      <w:r>
        <w:t>. If changes are made, only the changes should be submitted to the committee, noting the name of the original research proposal on file. Questions about changes should be directed to the committee chair. To determine if procedure changes occur, it is advisable that you keep a copy of this form before turning it in.</w:t>
      </w:r>
    </w:p>
    <w:p w14:paraId="513A8726" w14:textId="77777777" w:rsidR="0062540F" w:rsidRDefault="0062540F"/>
    <w:p w14:paraId="4D5FA9AD" w14:textId="77777777" w:rsidR="0062540F" w:rsidRDefault="00BE4C8D" w:rsidP="00BB31D0">
      <w:r>
        <w:t>We understand and will abide by applicable state and federal regulations and professional standards regarding research with human participants. Furthermore, we agree that the research will be conducted in accordance with this proposal and that permission will be sought from the Institutional Review Board if any changes are to be made to the research.</w:t>
      </w:r>
    </w:p>
    <w:p w14:paraId="69FD28C3" w14:textId="77777777" w:rsidR="0062540F" w:rsidRDefault="0062540F"/>
    <w:p w14:paraId="3011B5A8" w14:textId="77777777" w:rsidR="0062540F" w:rsidRDefault="0062540F">
      <w:r>
        <w:t>Investigator</w:t>
      </w:r>
      <w:r w:rsidR="00BE4C8D">
        <w:t>(s)</w:t>
      </w:r>
      <w:r w:rsidR="00BE4C8D">
        <w:tab/>
      </w:r>
      <w:r>
        <w:t xml:space="preserve"> _____________________________________</w:t>
      </w:r>
      <w:r w:rsidR="00BE4C8D">
        <w:t>_____</w:t>
      </w:r>
      <w:r>
        <w:tab/>
        <w:t>Date: ____________</w:t>
      </w:r>
    </w:p>
    <w:p w14:paraId="3272A854" w14:textId="77777777" w:rsidR="0062540F" w:rsidRDefault="0062540F"/>
    <w:p w14:paraId="73B05E20" w14:textId="77777777" w:rsidR="0062540F" w:rsidRDefault="0062540F">
      <w:r>
        <w:t>Faculty Advisor _________________________________________</w:t>
      </w:r>
      <w:r>
        <w:tab/>
        <w:t>Date: ____________</w:t>
      </w:r>
    </w:p>
    <w:p w14:paraId="5017F9FE" w14:textId="77777777" w:rsidR="0062540F" w:rsidRDefault="0062540F">
      <w:pPr>
        <w:ind w:left="720"/>
      </w:pPr>
      <w:r>
        <w:t>(</w:t>
      </w:r>
      <w:r w:rsidR="008137BA">
        <w:t>Required</w:t>
      </w:r>
      <w:r>
        <w:t xml:space="preserve"> if the principal investigator is a student)</w:t>
      </w:r>
    </w:p>
    <w:p w14:paraId="42DE7597" w14:textId="77777777" w:rsidR="0062540F" w:rsidRDefault="0062540F"/>
    <w:p w14:paraId="6B520668" w14:textId="77777777" w:rsidR="00D00228" w:rsidRDefault="00D00228" w:rsidP="00D00228">
      <w:r>
        <w:t>The following section is to be completed by the Chair of the Institutional Review Board</w:t>
      </w:r>
    </w:p>
    <w:p w14:paraId="44CCBAD8" w14:textId="77777777" w:rsidR="00D00228" w:rsidRDefault="00D00228"/>
    <w:p w14:paraId="7D28BC11" w14:textId="77777777" w:rsidR="0062540F" w:rsidRDefault="0062540F">
      <w:r>
        <w:t>---------------------------------------------------------------------------------------------------------------------</w:t>
      </w:r>
    </w:p>
    <w:p w14:paraId="1EC3E2F2" w14:textId="77777777" w:rsidR="0062540F" w:rsidRDefault="0062540F">
      <w:pPr>
        <w:jc w:val="center"/>
        <w:rPr>
          <w:b/>
        </w:rPr>
      </w:pPr>
      <w:r w:rsidRPr="00BE4C8D">
        <w:rPr>
          <w:b/>
        </w:rPr>
        <w:t>REVIEW OF RESEARCH</w:t>
      </w:r>
    </w:p>
    <w:p w14:paraId="5BE620AC" w14:textId="77777777" w:rsidR="00D00228" w:rsidRDefault="00D00228" w:rsidP="00D00228"/>
    <w:p w14:paraId="2680609F" w14:textId="77777777" w:rsidR="0062540F" w:rsidRDefault="000579D2">
      <w:r w:rsidRPr="000579D2">
        <w:rPr>
          <w:b/>
        </w:rPr>
        <w:t>TYPE OF REVIEW</w:t>
      </w:r>
      <w:r>
        <w:t>:</w:t>
      </w:r>
    </w:p>
    <w:p w14:paraId="26076A16" w14:textId="77777777" w:rsidR="000579D2" w:rsidRDefault="000579D2"/>
    <w:p w14:paraId="057D9BEC" w14:textId="77777777" w:rsidR="000579D2" w:rsidRDefault="000579D2" w:rsidP="00BB31D0">
      <w:pPr>
        <w:numPr>
          <w:ilvl w:val="1"/>
          <w:numId w:val="16"/>
        </w:numPr>
      </w:pPr>
      <w:r>
        <w:t>Expedited Review</w:t>
      </w:r>
    </w:p>
    <w:p w14:paraId="3ED35C9D" w14:textId="77777777" w:rsidR="000579D2" w:rsidRDefault="000579D2" w:rsidP="00BB31D0">
      <w:pPr>
        <w:numPr>
          <w:ilvl w:val="1"/>
          <w:numId w:val="16"/>
        </w:numPr>
      </w:pPr>
      <w:r>
        <w:t>Full Review</w:t>
      </w:r>
    </w:p>
    <w:p w14:paraId="4D94CF7F" w14:textId="77777777" w:rsidR="00A72F10" w:rsidRDefault="00A72F10">
      <w:pPr>
        <w:rPr>
          <w:b/>
        </w:rPr>
      </w:pPr>
    </w:p>
    <w:p w14:paraId="60E91A85" w14:textId="77777777" w:rsidR="0062540F" w:rsidRDefault="0062540F">
      <w:r w:rsidRPr="00BE4C8D">
        <w:rPr>
          <w:b/>
        </w:rPr>
        <w:t>ACTION TAKEN</w:t>
      </w:r>
      <w:r>
        <w:t>:</w:t>
      </w:r>
    </w:p>
    <w:p w14:paraId="69AB42EB" w14:textId="77777777" w:rsidR="0062540F" w:rsidRDefault="0062540F"/>
    <w:p w14:paraId="6A333312" w14:textId="77777777" w:rsidR="00BE4C8D" w:rsidRDefault="00BE4C8D" w:rsidP="00BB31D0">
      <w:pPr>
        <w:numPr>
          <w:ilvl w:val="1"/>
          <w:numId w:val="13"/>
        </w:numPr>
        <w:ind w:left="720" w:firstLine="360"/>
      </w:pPr>
      <w:r>
        <w:t>Unconditionally Approved</w:t>
      </w:r>
    </w:p>
    <w:p w14:paraId="493B237D" w14:textId="77777777" w:rsidR="00BE4C8D" w:rsidRDefault="00BE4C8D" w:rsidP="00BB31D0">
      <w:pPr>
        <w:numPr>
          <w:ilvl w:val="1"/>
          <w:numId w:val="14"/>
        </w:numPr>
        <w:ind w:left="720" w:firstLine="360"/>
      </w:pPr>
      <w:r>
        <w:t>Conditionally Approved</w:t>
      </w:r>
      <w:r w:rsidR="00803E45">
        <w:t xml:space="preserve"> (See attached letter)</w:t>
      </w:r>
    </w:p>
    <w:p w14:paraId="7CCD461A" w14:textId="77777777" w:rsidR="00BE4C8D" w:rsidRDefault="00BE4C8D" w:rsidP="000579D2">
      <w:pPr>
        <w:numPr>
          <w:ilvl w:val="1"/>
          <w:numId w:val="15"/>
        </w:numPr>
      </w:pPr>
      <w:r>
        <w:t>Not Approved</w:t>
      </w:r>
      <w:r w:rsidR="00803E45">
        <w:t xml:space="preserve"> (See attached letter)</w:t>
      </w:r>
    </w:p>
    <w:p w14:paraId="6A074F86" w14:textId="77777777" w:rsidR="00BE4C8D" w:rsidRDefault="00BE4C8D" w:rsidP="000579D2">
      <w:pPr>
        <w:numPr>
          <w:ilvl w:val="1"/>
          <w:numId w:val="15"/>
        </w:numPr>
      </w:pPr>
      <w:r>
        <w:t>Tabled</w:t>
      </w:r>
      <w:r w:rsidR="000579D2">
        <w:t>, Pending Further Review</w:t>
      </w:r>
    </w:p>
    <w:p w14:paraId="3582C017" w14:textId="77777777" w:rsidR="00BE4C8D" w:rsidRDefault="00BE4C8D">
      <w:pPr>
        <w:ind w:left="720"/>
      </w:pPr>
    </w:p>
    <w:p w14:paraId="74100838" w14:textId="77777777" w:rsidR="000579D2" w:rsidRDefault="000579D2">
      <w:pPr>
        <w:ind w:left="720"/>
      </w:pPr>
    </w:p>
    <w:p w14:paraId="261852B1" w14:textId="65781646" w:rsidR="0062540F" w:rsidRDefault="0062540F">
      <w:r>
        <w:t>_______________________________________</w:t>
      </w:r>
      <w:r w:rsidR="006149BE">
        <w:t>______</w:t>
      </w:r>
      <w:r>
        <w:tab/>
      </w:r>
      <w:r>
        <w:tab/>
        <w:t>________</w:t>
      </w:r>
    </w:p>
    <w:p w14:paraId="0E291E01" w14:textId="7D6E5CE2" w:rsidR="0062540F" w:rsidRDefault="00BE4C8D" w:rsidP="00B539CC">
      <w:pPr>
        <w:tabs>
          <w:tab w:val="left" w:pos="5760"/>
        </w:tabs>
      </w:pPr>
      <w:r>
        <w:t>Institutional Review Board, Chair</w:t>
      </w:r>
      <w:r w:rsidR="006149BE">
        <w:t xml:space="preserve"> (name and signature)</w:t>
      </w:r>
      <w:r w:rsidR="00B539CC">
        <w:tab/>
      </w:r>
      <w:r w:rsidR="0062540F">
        <w:t xml:space="preserve">Date </w:t>
      </w:r>
    </w:p>
    <w:sectPr w:rsidR="0062540F" w:rsidSect="00CE1463">
      <w:footerReference w:type="default" r:id="rId8"/>
      <w:pgSz w:w="12240" w:h="15840" w:code="1"/>
      <w:pgMar w:top="994" w:right="1440" w:bottom="99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314A" w14:textId="77777777" w:rsidR="00A975B2" w:rsidRDefault="00A975B2" w:rsidP="001C12D1">
      <w:r>
        <w:separator/>
      </w:r>
    </w:p>
  </w:endnote>
  <w:endnote w:type="continuationSeparator" w:id="0">
    <w:p w14:paraId="06EB9428" w14:textId="77777777" w:rsidR="00A975B2" w:rsidRDefault="00A975B2" w:rsidP="001C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77989"/>
      <w:docPartObj>
        <w:docPartGallery w:val="Page Numbers (Bottom of Page)"/>
        <w:docPartUnique/>
      </w:docPartObj>
    </w:sdtPr>
    <w:sdtEndPr>
      <w:rPr>
        <w:noProof/>
      </w:rPr>
    </w:sdtEndPr>
    <w:sdtContent>
      <w:p w14:paraId="46B1E33D" w14:textId="77777777" w:rsidR="00C5234D" w:rsidRDefault="00C5234D">
        <w:pPr>
          <w:pStyle w:val="Footer"/>
          <w:jc w:val="center"/>
        </w:pPr>
        <w:r>
          <w:fldChar w:fldCharType="begin"/>
        </w:r>
        <w:r>
          <w:instrText xml:space="preserve"> PAGE   \* MERGEFORMAT </w:instrText>
        </w:r>
        <w:r>
          <w:fldChar w:fldCharType="separate"/>
        </w:r>
        <w:r w:rsidR="002C03BB">
          <w:rPr>
            <w:noProof/>
          </w:rPr>
          <w:t>2</w:t>
        </w:r>
        <w:r>
          <w:rPr>
            <w:noProof/>
          </w:rPr>
          <w:fldChar w:fldCharType="end"/>
        </w:r>
      </w:p>
    </w:sdtContent>
  </w:sdt>
  <w:p w14:paraId="31676C9C" w14:textId="77777777" w:rsidR="001C12D1" w:rsidRPr="00C5234D" w:rsidRDefault="00C5234D">
    <w:pPr>
      <w:pStyle w:val="Footer"/>
      <w:rPr>
        <w:sz w:val="16"/>
        <w:szCs w:val="16"/>
      </w:rPr>
    </w:pPr>
    <w:r>
      <w:rPr>
        <w:sz w:val="16"/>
        <w:szCs w:val="16"/>
      </w:rPr>
      <w:t>Revised October 26, 2017</w:t>
    </w:r>
    <w:r>
      <w:rPr>
        <w:sz w:val="16"/>
        <w:szCs w:val="16"/>
      </w:rPr>
      <w:tab/>
    </w:r>
    <w:r>
      <w:rPr>
        <w:sz w:val="16"/>
        <w:szCs w:val="16"/>
      </w:rPr>
      <w:tab/>
      <w:t>Randolph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7BA3" w14:textId="77777777" w:rsidR="00A975B2" w:rsidRDefault="00A975B2" w:rsidP="001C12D1">
      <w:r>
        <w:separator/>
      </w:r>
    </w:p>
  </w:footnote>
  <w:footnote w:type="continuationSeparator" w:id="0">
    <w:p w14:paraId="7A097224" w14:textId="77777777" w:rsidR="00A975B2" w:rsidRDefault="00A975B2" w:rsidP="001C1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BBE"/>
    <w:multiLevelType w:val="multilevel"/>
    <w:tmpl w:val="899C8BB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3591"/>
    <w:multiLevelType w:val="hybridMultilevel"/>
    <w:tmpl w:val="583EA0AC"/>
    <w:lvl w:ilvl="0" w:tplc="D708D86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23732"/>
    <w:multiLevelType w:val="hybridMultilevel"/>
    <w:tmpl w:val="6B96D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022A7"/>
    <w:multiLevelType w:val="hybridMultilevel"/>
    <w:tmpl w:val="176CCDCC"/>
    <w:lvl w:ilvl="0" w:tplc="D708D86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620C74"/>
    <w:multiLevelType w:val="hybridMultilevel"/>
    <w:tmpl w:val="BB727D5E"/>
    <w:lvl w:ilvl="0" w:tplc="D708D86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0E4BE6"/>
    <w:multiLevelType w:val="hybridMultilevel"/>
    <w:tmpl w:val="E43ED8D4"/>
    <w:lvl w:ilvl="0" w:tplc="D708D86C">
      <w:start w:val="1"/>
      <w:numFmt w:val="bullet"/>
      <w:lvlText w:val="□"/>
      <w:lvlJc w:val="left"/>
      <w:pPr>
        <w:tabs>
          <w:tab w:val="num" w:pos="1440"/>
        </w:tabs>
        <w:ind w:left="1440" w:hanging="360"/>
      </w:pPr>
      <w:rPr>
        <w:rFonts w:ascii="Courier New" w:hAnsi="Courier New" w:hint="default"/>
      </w:rPr>
    </w:lvl>
    <w:lvl w:ilvl="1" w:tplc="ECA88908">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B5B33"/>
    <w:multiLevelType w:val="multilevel"/>
    <w:tmpl w:val="56EE465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7228D4"/>
    <w:multiLevelType w:val="hybridMultilevel"/>
    <w:tmpl w:val="F2F444D6"/>
    <w:lvl w:ilvl="0" w:tplc="D708D86C">
      <w:start w:val="1"/>
      <w:numFmt w:val="bullet"/>
      <w:lvlText w:val="□"/>
      <w:lvlJc w:val="left"/>
      <w:pPr>
        <w:tabs>
          <w:tab w:val="num" w:pos="1440"/>
        </w:tabs>
        <w:ind w:left="1440" w:hanging="360"/>
      </w:pPr>
      <w:rPr>
        <w:rFonts w:ascii="Courier New" w:hAnsi="Courier New" w:hint="default"/>
      </w:rPr>
    </w:lvl>
    <w:lvl w:ilvl="1" w:tplc="ECA88908">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B7D45"/>
    <w:multiLevelType w:val="multilevel"/>
    <w:tmpl w:val="583EA0AC"/>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645DB"/>
    <w:multiLevelType w:val="multilevel"/>
    <w:tmpl w:val="F8BCFBEC"/>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513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F065628"/>
    <w:multiLevelType w:val="hybridMultilevel"/>
    <w:tmpl w:val="F8BCFBEC"/>
    <w:lvl w:ilvl="0" w:tplc="D708D86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20742"/>
    <w:multiLevelType w:val="hybridMultilevel"/>
    <w:tmpl w:val="56EE4658"/>
    <w:lvl w:ilvl="0" w:tplc="2228C82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E449F"/>
    <w:multiLevelType w:val="hybridMultilevel"/>
    <w:tmpl w:val="899C8BB8"/>
    <w:lvl w:ilvl="0" w:tplc="2228C82C">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BB4A09"/>
    <w:multiLevelType w:val="hybridMultilevel"/>
    <w:tmpl w:val="FDB48056"/>
    <w:lvl w:ilvl="0" w:tplc="D708D86C">
      <w:start w:val="1"/>
      <w:numFmt w:val="bullet"/>
      <w:lvlText w:val="□"/>
      <w:lvlJc w:val="left"/>
      <w:pPr>
        <w:tabs>
          <w:tab w:val="num" w:pos="1440"/>
        </w:tabs>
        <w:ind w:left="1440" w:hanging="360"/>
      </w:pPr>
      <w:rPr>
        <w:rFonts w:ascii="Courier New" w:hAnsi="Courier New" w:hint="default"/>
      </w:rPr>
    </w:lvl>
    <w:lvl w:ilvl="1" w:tplc="ECA88908">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B6E3F"/>
    <w:multiLevelType w:val="hybridMultilevel"/>
    <w:tmpl w:val="632C1562"/>
    <w:lvl w:ilvl="0" w:tplc="D708D86C">
      <w:start w:val="1"/>
      <w:numFmt w:val="bullet"/>
      <w:lvlText w:val="□"/>
      <w:lvlJc w:val="left"/>
      <w:pPr>
        <w:tabs>
          <w:tab w:val="num" w:pos="1440"/>
        </w:tabs>
        <w:ind w:left="1440" w:hanging="360"/>
      </w:pPr>
      <w:rPr>
        <w:rFonts w:ascii="Courier New" w:hAnsi="Courier New" w:hint="default"/>
      </w:rPr>
    </w:lvl>
    <w:lvl w:ilvl="1" w:tplc="ECA88908">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2"/>
  </w:num>
  <w:num w:numId="4">
    <w:abstractNumId w:val="6"/>
  </w:num>
  <w:num w:numId="5">
    <w:abstractNumId w:val="1"/>
  </w:num>
  <w:num w:numId="6">
    <w:abstractNumId w:val="2"/>
  </w:num>
  <w:num w:numId="7">
    <w:abstractNumId w:val="8"/>
  </w:num>
  <w:num w:numId="8">
    <w:abstractNumId w:val="4"/>
  </w:num>
  <w:num w:numId="9">
    <w:abstractNumId w:val="10"/>
  </w:num>
  <w:num w:numId="10">
    <w:abstractNumId w:val="3"/>
  </w:num>
  <w:num w:numId="11">
    <w:abstractNumId w:val="11"/>
  </w:num>
  <w:num w:numId="12">
    <w:abstractNumId w:val="9"/>
  </w:num>
  <w:num w:numId="13">
    <w:abstractNumId w:val="7"/>
  </w:num>
  <w:num w:numId="14">
    <w:abstractNumId w:val="5"/>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C1"/>
    <w:rsid w:val="00003990"/>
    <w:rsid w:val="00010EE9"/>
    <w:rsid w:val="000579D2"/>
    <w:rsid w:val="000636AC"/>
    <w:rsid w:val="00087230"/>
    <w:rsid w:val="000A67BA"/>
    <w:rsid w:val="000C1BE8"/>
    <w:rsid w:val="000F3752"/>
    <w:rsid w:val="00153BF7"/>
    <w:rsid w:val="001C12D1"/>
    <w:rsid w:val="002C03BB"/>
    <w:rsid w:val="00353941"/>
    <w:rsid w:val="003A7FF8"/>
    <w:rsid w:val="00430034"/>
    <w:rsid w:val="004D6644"/>
    <w:rsid w:val="00551456"/>
    <w:rsid w:val="005A5F9B"/>
    <w:rsid w:val="005A7389"/>
    <w:rsid w:val="006149BE"/>
    <w:rsid w:val="0062540F"/>
    <w:rsid w:val="00632A42"/>
    <w:rsid w:val="00675A0D"/>
    <w:rsid w:val="0078712A"/>
    <w:rsid w:val="007E6F6D"/>
    <w:rsid w:val="00803E45"/>
    <w:rsid w:val="008137BA"/>
    <w:rsid w:val="00827562"/>
    <w:rsid w:val="00971D09"/>
    <w:rsid w:val="009C73E6"/>
    <w:rsid w:val="009E332A"/>
    <w:rsid w:val="00A72F10"/>
    <w:rsid w:val="00A975B2"/>
    <w:rsid w:val="00AC7BE3"/>
    <w:rsid w:val="00AD6FB6"/>
    <w:rsid w:val="00B23C7B"/>
    <w:rsid w:val="00B539CC"/>
    <w:rsid w:val="00BB31D0"/>
    <w:rsid w:val="00BE4C8D"/>
    <w:rsid w:val="00C305AF"/>
    <w:rsid w:val="00C32B48"/>
    <w:rsid w:val="00C5234D"/>
    <w:rsid w:val="00C60901"/>
    <w:rsid w:val="00C768CE"/>
    <w:rsid w:val="00C912EE"/>
    <w:rsid w:val="00CA5A7E"/>
    <w:rsid w:val="00CE1463"/>
    <w:rsid w:val="00D00228"/>
    <w:rsid w:val="00DC1921"/>
    <w:rsid w:val="00E218D7"/>
    <w:rsid w:val="00E63197"/>
    <w:rsid w:val="00FD57C1"/>
    <w:rsid w:val="00FE7B14"/>
    <w:rsid w:val="00FF7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F9A5F"/>
  <w15:docId w15:val="{CA659223-F839-4E10-961C-202A5955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CE"/>
    <w:pPr>
      <w:overflowPunct w:val="0"/>
      <w:autoSpaceDE w:val="0"/>
      <w:autoSpaceDN w:val="0"/>
      <w:adjustRightInd w:val="0"/>
      <w:textAlignment w:val="baseline"/>
    </w:pPr>
    <w:rPr>
      <w:color w:val="000000"/>
      <w:sz w:val="24"/>
    </w:rPr>
  </w:style>
  <w:style w:type="paragraph" w:styleId="Heading1">
    <w:name w:val="heading 1"/>
    <w:basedOn w:val="Normal"/>
    <w:next w:val="Normal"/>
    <w:link w:val="Heading1Char"/>
    <w:uiPriority w:val="9"/>
    <w:qFormat/>
    <w:rsid w:val="00E218D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A0D"/>
    <w:rPr>
      <w:rFonts w:ascii="Tahoma" w:hAnsi="Tahoma" w:cs="Tahoma"/>
      <w:sz w:val="16"/>
      <w:szCs w:val="16"/>
    </w:rPr>
  </w:style>
  <w:style w:type="character" w:customStyle="1" w:styleId="BalloonTextChar">
    <w:name w:val="Balloon Text Char"/>
    <w:basedOn w:val="DefaultParagraphFont"/>
    <w:link w:val="BalloonText"/>
    <w:uiPriority w:val="99"/>
    <w:semiHidden/>
    <w:rsid w:val="00675A0D"/>
    <w:rPr>
      <w:rFonts w:ascii="Tahoma" w:hAnsi="Tahoma" w:cs="Tahoma"/>
      <w:color w:val="000000"/>
      <w:sz w:val="16"/>
      <w:szCs w:val="16"/>
    </w:rPr>
  </w:style>
  <w:style w:type="character" w:styleId="Hyperlink">
    <w:name w:val="Hyperlink"/>
    <w:basedOn w:val="DefaultParagraphFont"/>
    <w:uiPriority w:val="99"/>
    <w:unhideWhenUsed/>
    <w:rsid w:val="00971D09"/>
    <w:rPr>
      <w:color w:val="0000FF" w:themeColor="hyperlink"/>
      <w:u w:val="single"/>
    </w:rPr>
  </w:style>
  <w:style w:type="paragraph" w:styleId="Header">
    <w:name w:val="header"/>
    <w:basedOn w:val="Normal"/>
    <w:link w:val="HeaderChar"/>
    <w:uiPriority w:val="99"/>
    <w:unhideWhenUsed/>
    <w:rsid w:val="001C12D1"/>
    <w:pPr>
      <w:tabs>
        <w:tab w:val="center" w:pos="4680"/>
        <w:tab w:val="right" w:pos="9360"/>
      </w:tabs>
    </w:pPr>
  </w:style>
  <w:style w:type="character" w:customStyle="1" w:styleId="HeaderChar">
    <w:name w:val="Header Char"/>
    <w:basedOn w:val="DefaultParagraphFont"/>
    <w:link w:val="Header"/>
    <w:uiPriority w:val="99"/>
    <w:rsid w:val="001C12D1"/>
    <w:rPr>
      <w:color w:val="000000"/>
      <w:sz w:val="24"/>
    </w:rPr>
  </w:style>
  <w:style w:type="paragraph" w:styleId="Footer">
    <w:name w:val="footer"/>
    <w:basedOn w:val="Normal"/>
    <w:link w:val="FooterChar"/>
    <w:uiPriority w:val="99"/>
    <w:unhideWhenUsed/>
    <w:rsid w:val="001C12D1"/>
    <w:pPr>
      <w:tabs>
        <w:tab w:val="center" w:pos="4680"/>
        <w:tab w:val="right" w:pos="9360"/>
      </w:tabs>
    </w:pPr>
  </w:style>
  <w:style w:type="character" w:customStyle="1" w:styleId="FooterChar">
    <w:name w:val="Footer Char"/>
    <w:basedOn w:val="DefaultParagraphFont"/>
    <w:link w:val="Footer"/>
    <w:uiPriority w:val="99"/>
    <w:rsid w:val="001C12D1"/>
    <w:rPr>
      <w:color w:val="000000"/>
      <w:sz w:val="24"/>
    </w:rPr>
  </w:style>
  <w:style w:type="paragraph" w:styleId="Title">
    <w:name w:val="Title"/>
    <w:basedOn w:val="Normal"/>
    <w:next w:val="Normal"/>
    <w:link w:val="TitleChar"/>
    <w:uiPriority w:val="10"/>
    <w:qFormat/>
    <w:rsid w:val="00E218D7"/>
    <w:pPr>
      <w:jc w:val="center"/>
    </w:pPr>
    <w:rPr>
      <w:b/>
    </w:rPr>
  </w:style>
  <w:style w:type="character" w:customStyle="1" w:styleId="TitleChar">
    <w:name w:val="Title Char"/>
    <w:basedOn w:val="DefaultParagraphFont"/>
    <w:link w:val="Title"/>
    <w:uiPriority w:val="10"/>
    <w:rsid w:val="00E218D7"/>
    <w:rPr>
      <w:b/>
      <w:color w:val="000000"/>
      <w:sz w:val="24"/>
    </w:rPr>
  </w:style>
  <w:style w:type="character" w:customStyle="1" w:styleId="Heading1Char">
    <w:name w:val="Heading 1 Char"/>
    <w:basedOn w:val="DefaultParagraphFont"/>
    <w:link w:val="Heading1"/>
    <w:uiPriority w:val="9"/>
    <w:rsid w:val="00E218D7"/>
    <w:rPr>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randolph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Human Subjects Proposal</vt:lpstr>
    </vt:vector>
  </TitlesOfParts>
  <Manager/>
  <Company>Randolph College</Company>
  <LinksUpToDate>false</LinksUpToDate>
  <CharactersWithSpaces>4009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Proposal Form - Randolph College</dc:title>
  <dc:subject/>
  <dc:creator>Institutional Review Board</dc:creator>
  <cp:keywords/>
  <dc:description/>
  <cp:lastModifiedBy>Karin Warren</cp:lastModifiedBy>
  <cp:revision>2</cp:revision>
  <cp:lastPrinted>2009-11-06T13:32:00Z</cp:lastPrinted>
  <dcterms:created xsi:type="dcterms:W3CDTF">2025-09-25T13:41:00Z</dcterms:created>
  <dcterms:modified xsi:type="dcterms:W3CDTF">2025-09-25T13:41:00Z</dcterms:modified>
  <cp:category/>
</cp:coreProperties>
</file>