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9B8A40" w14:textId="661EB159" w:rsidR="008906B2" w:rsidRDefault="002165F5">
      <w:pPr>
        <w:rPr>
          <w:noProof/>
        </w:rPr>
      </w:pPr>
      <w:r>
        <w:rPr>
          <w:b/>
          <w:bCs/>
          <w:noProof/>
          <w:color w:val="7CCC6C"/>
        </w:rPr>
        <w:drawing>
          <wp:anchor distT="0" distB="0" distL="114300" distR="114300" simplePos="0" relativeHeight="251670528" behindDoc="0" locked="0" layoutInCell="1" allowOverlap="1" wp14:anchorId="488BDFF7" wp14:editId="20619D52">
            <wp:simplePos x="0" y="0"/>
            <wp:positionH relativeFrom="column">
              <wp:posOffset>-590550</wp:posOffset>
            </wp:positionH>
            <wp:positionV relativeFrom="paragraph">
              <wp:posOffset>95250</wp:posOffset>
            </wp:positionV>
            <wp:extent cx="7110095" cy="17335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-11868496 Winter Path hiRG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09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1AE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2C3CEC" wp14:editId="30D9D1EC">
                <wp:simplePos x="0" y="0"/>
                <wp:positionH relativeFrom="column">
                  <wp:posOffset>-587450</wp:posOffset>
                </wp:positionH>
                <wp:positionV relativeFrom="paragraph">
                  <wp:posOffset>-590107</wp:posOffset>
                </wp:positionV>
                <wp:extent cx="7110701" cy="689344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0701" cy="6893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042D3" id="Rectangle 1" o:spid="_x0000_s1026" style="position:absolute;margin-left:-46.25pt;margin-top:-46.45pt;width:559.9pt;height:54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" fillcolor="black [3200]" stroked="f" strokeweight="2pt"/>
            </w:pict>
          </mc:Fallback>
        </mc:AlternateContent>
      </w:r>
      <w:r w:rsidR="002F61A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8123D3" wp14:editId="4560372A">
                <wp:simplePos x="0" y="0"/>
                <wp:positionH relativeFrom="column">
                  <wp:posOffset>-441960</wp:posOffset>
                </wp:positionH>
                <wp:positionV relativeFrom="paragraph">
                  <wp:posOffset>-502920</wp:posOffset>
                </wp:positionV>
                <wp:extent cx="6697980" cy="548640"/>
                <wp:effectExtent l="0" t="0" r="26670" b="228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798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89D411" w14:textId="4B997C47" w:rsidR="002F61AE" w:rsidRPr="002F61AE" w:rsidRDefault="00D14D17" w:rsidP="002F61AE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>COVID-19 and Holiday Stress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8123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4.8pt;margin-top:-39.6pt;width:527.4pt;height:4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" filled="f" strokeweight=".5pt">
                <v:textbox>
                  <w:txbxContent>
                    <w:p w14:paraId="4089D411" w14:textId="4B997C47" w:rsidR="002F61AE" w:rsidRPr="002F61AE" w:rsidRDefault="00D14D17" w:rsidP="002F61AE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56"/>
                        </w:rPr>
                        <w:t>COVID-19 and Holiday Stress</w:t>
                      </w:r>
                    </w:p>
                  </w:txbxContent>
                </v:textbox>
              </v:shape>
            </w:pict>
          </mc:Fallback>
        </mc:AlternateContent>
      </w:r>
      <w:r w:rsidR="008906B2">
        <w:rPr>
          <w:noProof/>
        </w:rPr>
        <w:tab/>
      </w:r>
    </w:p>
    <w:p w14:paraId="2222F1FF" w14:textId="77A3C264" w:rsidR="002165F5" w:rsidRDefault="002165F5">
      <w:pPr>
        <w:rPr>
          <w:b/>
          <w:bCs/>
          <w:noProof/>
          <w:color w:val="7CCC6C"/>
        </w:rPr>
      </w:pPr>
    </w:p>
    <w:p w14:paraId="31AA7CBC" w14:textId="5EBBCFC5" w:rsidR="002165F5" w:rsidRDefault="002165F5">
      <w:pPr>
        <w:rPr>
          <w:b/>
          <w:bCs/>
          <w:noProof/>
          <w:color w:val="7CCC6C"/>
        </w:rPr>
      </w:pPr>
    </w:p>
    <w:p w14:paraId="74800702" w14:textId="6D6A45A2" w:rsidR="002165F5" w:rsidRDefault="002165F5">
      <w:pPr>
        <w:rPr>
          <w:b/>
          <w:bCs/>
          <w:noProof/>
          <w:color w:val="7CCC6C"/>
        </w:rPr>
      </w:pPr>
    </w:p>
    <w:p w14:paraId="6E99BD97" w14:textId="4C79207B" w:rsidR="002165F5" w:rsidRDefault="002165F5">
      <w:pPr>
        <w:rPr>
          <w:b/>
          <w:bCs/>
          <w:noProof/>
          <w:color w:val="7CCC6C"/>
        </w:rPr>
      </w:pPr>
    </w:p>
    <w:p w14:paraId="3143C2BA" w14:textId="77777777" w:rsidR="002165F5" w:rsidRDefault="002165F5">
      <w:pPr>
        <w:rPr>
          <w:b/>
          <w:bCs/>
          <w:noProof/>
          <w:color w:val="7CCC6C"/>
        </w:rPr>
      </w:pPr>
    </w:p>
    <w:p w14:paraId="20F61BAD" w14:textId="4CC70806" w:rsidR="00B20685" w:rsidRPr="004279DD" w:rsidRDefault="00B20685" w:rsidP="00B20685">
      <w:pPr>
        <w:rPr>
          <w:rFonts w:ascii="Calibri" w:hAnsi="Calibri"/>
        </w:rPr>
      </w:pPr>
      <w:r w:rsidRPr="004279DD">
        <w:rPr>
          <w:rFonts w:ascii="Calibri" w:hAnsi="Calibri"/>
        </w:rPr>
        <w:t xml:space="preserve">The holidays - a time of festivity, parties, shopping, entertaining, religious observations, </w:t>
      </w:r>
      <w:r>
        <w:rPr>
          <w:rFonts w:ascii="Calibri" w:hAnsi="Calibri"/>
        </w:rPr>
        <w:t>and family gatherings.</w:t>
      </w:r>
      <w:r w:rsidRPr="004279DD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However, things are going to look different this year! </w:t>
      </w:r>
      <w:r w:rsidRPr="004279DD">
        <w:rPr>
          <w:rFonts w:ascii="Calibri" w:hAnsi="Calibri"/>
        </w:rPr>
        <w:t>With all the extra demands</w:t>
      </w:r>
      <w:r>
        <w:rPr>
          <w:rFonts w:ascii="Calibri" w:hAnsi="Calibri"/>
        </w:rPr>
        <w:t xml:space="preserve"> and stress that 2020 has brought, here are a few suggestions on how to manage and cope.</w:t>
      </w:r>
    </w:p>
    <w:p w14:paraId="1C9087AD" w14:textId="77777777" w:rsidR="00B20685" w:rsidRPr="000638CE" w:rsidRDefault="00B20685" w:rsidP="00B20685">
      <w:pPr>
        <w:ind w:left="360"/>
        <w:rPr>
          <w:rFonts w:ascii="Calibri" w:hAnsi="Calibri"/>
        </w:rPr>
      </w:pPr>
      <w:r w:rsidRPr="00070368">
        <w:rPr>
          <w:rFonts w:ascii="Calibri" w:hAnsi="Calibri"/>
          <w:b/>
          <w:bCs/>
        </w:rPr>
        <w:t>PREPARE.</w:t>
      </w:r>
      <w:r>
        <w:rPr>
          <w:rFonts w:ascii="Calibri" w:hAnsi="Calibri"/>
        </w:rPr>
        <w:t xml:space="preserve">  Our usual family traditions may be too high risk for this year. Plan ahead for these lower risk activities instead.</w:t>
      </w:r>
    </w:p>
    <w:p w14:paraId="6FB1CACA" w14:textId="77777777" w:rsidR="00B20685" w:rsidRPr="000638CE" w:rsidRDefault="00B20685" w:rsidP="00B20685">
      <w:pPr>
        <w:numPr>
          <w:ilvl w:val="0"/>
          <w:numId w:val="2"/>
        </w:numPr>
        <w:spacing w:after="0" w:line="240" w:lineRule="auto"/>
        <w:rPr>
          <w:rFonts w:ascii="Calibri" w:hAnsi="Calibri"/>
        </w:rPr>
      </w:pPr>
      <w:r w:rsidRPr="000638CE">
        <w:rPr>
          <w:rFonts w:ascii="Calibri" w:hAnsi="Calibri"/>
        </w:rPr>
        <w:t>Hav</w:t>
      </w:r>
      <w:r>
        <w:rPr>
          <w:rFonts w:ascii="Calibri" w:hAnsi="Calibri"/>
        </w:rPr>
        <w:t xml:space="preserve">e </w:t>
      </w:r>
      <w:r w:rsidRPr="000638CE">
        <w:rPr>
          <w:rFonts w:ascii="Calibri" w:hAnsi="Calibri"/>
        </w:rPr>
        <w:t>a small dinner with only people who live in your household</w:t>
      </w:r>
    </w:p>
    <w:p w14:paraId="12BDAA83" w14:textId="77777777" w:rsidR="00B20685" w:rsidRPr="000638CE" w:rsidRDefault="00B20685" w:rsidP="00B20685">
      <w:pPr>
        <w:numPr>
          <w:ilvl w:val="0"/>
          <w:numId w:val="2"/>
        </w:numPr>
        <w:spacing w:after="0" w:line="240" w:lineRule="auto"/>
        <w:rPr>
          <w:rFonts w:ascii="Calibri" w:hAnsi="Calibri"/>
        </w:rPr>
      </w:pPr>
      <w:r w:rsidRPr="000638CE">
        <w:rPr>
          <w:rFonts w:ascii="Calibri" w:hAnsi="Calibri"/>
        </w:rPr>
        <w:t>Preparing traditional family recipes for family and neighbors, especially those at higher risk of severe illness from COVID-19, and delivering them in a way that does not involve contact with others</w:t>
      </w:r>
    </w:p>
    <w:p w14:paraId="11431246" w14:textId="77777777" w:rsidR="00B20685" w:rsidRPr="000638CE" w:rsidRDefault="00B20685" w:rsidP="00B20685">
      <w:pPr>
        <w:numPr>
          <w:ilvl w:val="0"/>
          <w:numId w:val="2"/>
        </w:numPr>
        <w:spacing w:after="0" w:line="240" w:lineRule="auto"/>
        <w:rPr>
          <w:rFonts w:ascii="Calibri" w:hAnsi="Calibri"/>
        </w:rPr>
      </w:pPr>
      <w:r w:rsidRPr="000638CE">
        <w:rPr>
          <w:rFonts w:ascii="Calibri" w:hAnsi="Calibri"/>
        </w:rPr>
        <w:t>Hav</w:t>
      </w:r>
      <w:r>
        <w:rPr>
          <w:rFonts w:ascii="Calibri" w:hAnsi="Calibri"/>
        </w:rPr>
        <w:t>e</w:t>
      </w:r>
      <w:r w:rsidRPr="000638CE">
        <w:rPr>
          <w:rFonts w:ascii="Calibri" w:hAnsi="Calibri"/>
        </w:rPr>
        <w:t xml:space="preserve"> a virtual dinner and sharing recipes with friends and family</w:t>
      </w:r>
    </w:p>
    <w:p w14:paraId="5520C120" w14:textId="77777777" w:rsidR="00B20685" w:rsidRPr="000638CE" w:rsidRDefault="00B20685" w:rsidP="00B20685">
      <w:pPr>
        <w:numPr>
          <w:ilvl w:val="0"/>
          <w:numId w:val="2"/>
        </w:numPr>
        <w:spacing w:after="0" w:line="240" w:lineRule="auto"/>
        <w:rPr>
          <w:rFonts w:ascii="Calibri" w:hAnsi="Calibri"/>
        </w:rPr>
      </w:pPr>
      <w:r w:rsidRPr="000638CE">
        <w:rPr>
          <w:rFonts w:ascii="Calibri" w:hAnsi="Calibri"/>
        </w:rPr>
        <w:t>Shop online rather than in person on the day after Thanksgiving or the next Monday</w:t>
      </w:r>
    </w:p>
    <w:p w14:paraId="649DBD38" w14:textId="77777777" w:rsidR="00B20685" w:rsidRPr="00070368" w:rsidRDefault="00B20685" w:rsidP="00B20685">
      <w:pPr>
        <w:numPr>
          <w:ilvl w:val="0"/>
          <w:numId w:val="2"/>
        </w:numPr>
        <w:spacing w:after="0" w:line="240" w:lineRule="auto"/>
        <w:rPr>
          <w:rFonts w:ascii="Calibri" w:hAnsi="Calibri"/>
        </w:rPr>
      </w:pPr>
      <w:r w:rsidRPr="000638CE">
        <w:rPr>
          <w:rFonts w:ascii="Calibri" w:hAnsi="Calibri"/>
        </w:rPr>
        <w:t>Watch sports events, parades, and movies from home</w:t>
      </w:r>
      <w:r>
        <w:rPr>
          <w:rFonts w:ascii="Calibri" w:hAnsi="Calibri"/>
        </w:rPr>
        <w:br/>
      </w:r>
    </w:p>
    <w:p w14:paraId="1270E9F5" w14:textId="77777777" w:rsidR="00B20685" w:rsidRDefault="00B20685" w:rsidP="00B20685">
      <w:pPr>
        <w:ind w:left="360"/>
        <w:rPr>
          <w:rFonts w:ascii="Calibri" w:hAnsi="Calibri"/>
        </w:rPr>
      </w:pPr>
      <w:r w:rsidRPr="00070368">
        <w:rPr>
          <w:rFonts w:ascii="Calibri" w:hAnsi="Calibri"/>
          <w:b/>
          <w:bCs/>
        </w:rPr>
        <w:t>TAKE CARE OF YOURSELF.</w:t>
      </w:r>
      <w:r w:rsidRPr="004279DD">
        <w:rPr>
          <w:rFonts w:ascii="Calibri" w:hAnsi="Calibri"/>
        </w:rPr>
        <w:t xml:space="preserve">  Think about what the holidays</w:t>
      </w:r>
      <w:r>
        <w:rPr>
          <w:rFonts w:ascii="Calibri" w:hAnsi="Calibri"/>
        </w:rPr>
        <w:t xml:space="preserve"> mean</w:t>
      </w:r>
      <w:r w:rsidRPr="004279DD">
        <w:rPr>
          <w:rFonts w:ascii="Calibri" w:hAnsi="Calibri"/>
        </w:rPr>
        <w:t xml:space="preserve"> and try to stay true to that spirit.</w:t>
      </w:r>
      <w:r>
        <w:rPr>
          <w:rFonts w:ascii="Calibri" w:hAnsi="Calibri"/>
        </w:rPr>
        <w:t xml:space="preserve"> </w:t>
      </w:r>
    </w:p>
    <w:p w14:paraId="10CC22F7" w14:textId="77777777" w:rsidR="00B20685" w:rsidRDefault="00B20685" w:rsidP="00B20685">
      <w:pPr>
        <w:numPr>
          <w:ilvl w:val="0"/>
          <w:numId w:val="3"/>
        </w:numPr>
        <w:spacing w:after="0" w:line="240" w:lineRule="auto"/>
        <w:rPr>
          <w:rFonts w:ascii="Calibri" w:hAnsi="Calibri"/>
        </w:rPr>
      </w:pPr>
      <w:r w:rsidRPr="00070368">
        <w:rPr>
          <w:rFonts w:ascii="Calibri" w:hAnsi="Calibri"/>
        </w:rPr>
        <w:t xml:space="preserve">Take breaks from watching, reading, or listening to news stories, including social media. </w:t>
      </w:r>
    </w:p>
    <w:p w14:paraId="026611BC" w14:textId="77777777" w:rsidR="00B20685" w:rsidRPr="00070368" w:rsidRDefault="00B20685" w:rsidP="00B20685">
      <w:pPr>
        <w:numPr>
          <w:ilvl w:val="0"/>
          <w:numId w:val="3"/>
        </w:numPr>
        <w:spacing w:after="0" w:line="240" w:lineRule="auto"/>
        <w:rPr>
          <w:rFonts w:ascii="Calibri" w:hAnsi="Calibri"/>
        </w:rPr>
      </w:pPr>
      <w:r w:rsidRPr="00070368">
        <w:rPr>
          <w:rFonts w:ascii="Calibri" w:hAnsi="Calibri"/>
        </w:rPr>
        <w:t xml:space="preserve">Take care of your body. </w:t>
      </w:r>
    </w:p>
    <w:p w14:paraId="20C30F06" w14:textId="77777777" w:rsidR="00B20685" w:rsidRPr="00573CD7" w:rsidRDefault="00B20685" w:rsidP="00B20685">
      <w:pPr>
        <w:numPr>
          <w:ilvl w:val="0"/>
          <w:numId w:val="3"/>
        </w:numPr>
        <w:spacing w:after="0" w:line="240" w:lineRule="auto"/>
        <w:rPr>
          <w:rFonts w:ascii="Calibri" w:hAnsi="Calibri"/>
        </w:rPr>
      </w:pPr>
      <w:r w:rsidRPr="00573CD7">
        <w:rPr>
          <w:rFonts w:ascii="Calibri" w:hAnsi="Calibri"/>
        </w:rPr>
        <w:t>Take deep breaths, stretch, or meditate.</w:t>
      </w:r>
    </w:p>
    <w:p w14:paraId="762415B9" w14:textId="77777777" w:rsidR="00B20685" w:rsidRPr="00573CD7" w:rsidRDefault="00B20685" w:rsidP="00B20685">
      <w:pPr>
        <w:numPr>
          <w:ilvl w:val="0"/>
          <w:numId w:val="3"/>
        </w:numPr>
        <w:spacing w:after="0" w:line="240" w:lineRule="auto"/>
        <w:rPr>
          <w:rFonts w:ascii="Calibri" w:hAnsi="Calibri"/>
        </w:rPr>
      </w:pPr>
      <w:r w:rsidRPr="00573CD7">
        <w:rPr>
          <w:rFonts w:ascii="Calibri" w:hAnsi="Calibri"/>
        </w:rPr>
        <w:t>Try to eat healthy, well-balanced meals.</w:t>
      </w:r>
    </w:p>
    <w:p w14:paraId="6162420E" w14:textId="77777777" w:rsidR="00B20685" w:rsidRPr="00573CD7" w:rsidRDefault="00B20685" w:rsidP="00B20685">
      <w:pPr>
        <w:numPr>
          <w:ilvl w:val="0"/>
          <w:numId w:val="3"/>
        </w:numPr>
        <w:spacing w:after="0" w:line="240" w:lineRule="auto"/>
        <w:rPr>
          <w:rFonts w:ascii="Calibri" w:hAnsi="Calibri"/>
        </w:rPr>
      </w:pPr>
      <w:r w:rsidRPr="00573CD7">
        <w:rPr>
          <w:rFonts w:ascii="Calibri" w:hAnsi="Calibri"/>
        </w:rPr>
        <w:t>Exercise regularly, get plenty of sleep.</w:t>
      </w:r>
    </w:p>
    <w:p w14:paraId="118D0A00" w14:textId="77777777" w:rsidR="00B20685" w:rsidRPr="00573CD7" w:rsidRDefault="00B20685" w:rsidP="00B20685">
      <w:pPr>
        <w:numPr>
          <w:ilvl w:val="0"/>
          <w:numId w:val="3"/>
        </w:numPr>
        <w:spacing w:after="0" w:line="240" w:lineRule="auto"/>
        <w:rPr>
          <w:rFonts w:ascii="Calibri" w:hAnsi="Calibri"/>
        </w:rPr>
      </w:pPr>
      <w:r w:rsidRPr="00573CD7">
        <w:rPr>
          <w:rFonts w:ascii="Calibri" w:hAnsi="Calibri"/>
        </w:rPr>
        <w:t>Avoid alcohol and drugs.</w:t>
      </w:r>
    </w:p>
    <w:p w14:paraId="6AC55F97" w14:textId="77777777" w:rsidR="00B20685" w:rsidRDefault="00B20685" w:rsidP="00B20685">
      <w:pPr>
        <w:numPr>
          <w:ilvl w:val="0"/>
          <w:numId w:val="3"/>
        </w:numPr>
        <w:spacing w:after="0" w:line="240" w:lineRule="auto"/>
        <w:rPr>
          <w:rFonts w:ascii="Calibri" w:hAnsi="Calibri"/>
        </w:rPr>
      </w:pPr>
      <w:r w:rsidRPr="00573CD7">
        <w:rPr>
          <w:rFonts w:ascii="Calibri" w:hAnsi="Calibri"/>
        </w:rPr>
        <w:t xml:space="preserve">Make time to unwind. </w:t>
      </w:r>
    </w:p>
    <w:p w14:paraId="30F10989" w14:textId="77777777" w:rsidR="00B20685" w:rsidRPr="00573CD7" w:rsidRDefault="00B20685" w:rsidP="00B20685">
      <w:pPr>
        <w:numPr>
          <w:ilvl w:val="0"/>
          <w:numId w:val="3"/>
        </w:num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>Participate in activities</w:t>
      </w:r>
      <w:r w:rsidRPr="00573CD7">
        <w:rPr>
          <w:rFonts w:ascii="Calibri" w:hAnsi="Calibri"/>
        </w:rPr>
        <w:t xml:space="preserve"> you enjoy.</w:t>
      </w:r>
    </w:p>
    <w:p w14:paraId="2A0792FB" w14:textId="20AD9DF3" w:rsidR="00B20685" w:rsidRPr="00573CD7" w:rsidRDefault="00B20685" w:rsidP="00B20685">
      <w:pPr>
        <w:numPr>
          <w:ilvl w:val="0"/>
          <w:numId w:val="3"/>
        </w:numPr>
        <w:spacing w:after="0" w:line="240" w:lineRule="auto"/>
        <w:rPr>
          <w:rFonts w:ascii="Calibri" w:hAnsi="Calibri"/>
        </w:rPr>
      </w:pPr>
      <w:r w:rsidRPr="00573CD7">
        <w:rPr>
          <w:rFonts w:ascii="Calibri" w:hAnsi="Calibri"/>
        </w:rPr>
        <w:t>Connect with others. Talk with people you trust about your concerns and how you are feeling.</w:t>
      </w:r>
      <w:r w:rsidR="00376D39">
        <w:rPr>
          <w:rFonts w:ascii="Calibri" w:hAnsi="Calibri"/>
        </w:rPr>
        <w:t xml:space="preserve"> </w:t>
      </w:r>
    </w:p>
    <w:p w14:paraId="7F9E6239" w14:textId="77777777" w:rsidR="00B20685" w:rsidRPr="00B20685" w:rsidRDefault="00B20685" w:rsidP="00B20685">
      <w:pPr>
        <w:spacing w:line="240" w:lineRule="auto"/>
        <w:rPr>
          <w:rFonts w:ascii="Calibri" w:hAnsi="Calibri"/>
          <w:sz w:val="16"/>
          <w:szCs w:val="16"/>
        </w:rPr>
      </w:pPr>
    </w:p>
    <w:p w14:paraId="1C64F048" w14:textId="7B3F83F4" w:rsidR="002165F5" w:rsidRPr="00B20685" w:rsidRDefault="00B20685">
      <w:pPr>
        <w:rPr>
          <w:b/>
          <w:bCs/>
        </w:rPr>
      </w:pPr>
      <w:r w:rsidRPr="003C3734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3576F7A" wp14:editId="39E28EC2">
                <wp:simplePos x="0" y="0"/>
                <wp:positionH relativeFrom="column">
                  <wp:posOffset>-352425</wp:posOffset>
                </wp:positionH>
                <wp:positionV relativeFrom="paragraph">
                  <wp:posOffset>603885</wp:posOffset>
                </wp:positionV>
                <wp:extent cx="6477000" cy="1219200"/>
                <wp:effectExtent l="0" t="0" r="1905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CE0B6" w14:textId="52835F8A" w:rsidR="00376D39" w:rsidRDefault="00F83E10" w:rsidP="00F83E10">
                            <w:pPr>
                              <w:spacing w:after="0"/>
                              <w:jc w:val="center"/>
                            </w:pPr>
                            <w:r w:rsidRPr="0073739B">
                              <w:rPr>
                                <w:noProof/>
                              </w:rPr>
                              <w:drawing>
                                <wp:inline distT="0" distB="0" distL="0" distR="0" wp14:anchorId="18A83BC5" wp14:editId="0909A81F">
                                  <wp:extent cx="4048125" cy="747284"/>
                                  <wp:effectExtent l="0" t="0" r="0" b="0"/>
                                  <wp:docPr id="6" name="Picture 6" descr="C:\Users\sowen\AppData\Local\Packages\Microsoft.MicrosoftEdge_8wekyb3d8bbwe\TempState\Downloads\image00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owen\AppData\Local\Packages\Microsoft.MicrosoftEdge_8wekyb3d8bbwe\TempState\Downloads\image00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55034" cy="877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7FC7F8" w14:textId="1A74940F" w:rsidR="002165F5" w:rsidRDefault="00F83E10" w:rsidP="000D2108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Please call at 800.645.1246 or 434.845.1246</w:t>
                            </w:r>
                            <w:r w:rsidR="000D2108">
                              <w:t xml:space="preserve"> </w:t>
                            </w:r>
                            <w:r w:rsidR="000D2108">
                              <w:br/>
                              <w:t xml:space="preserve"> www.allpointseap.org</w:t>
                            </w:r>
                          </w:p>
                          <w:p w14:paraId="12AE6DC7" w14:textId="5C788670" w:rsidR="002165F5" w:rsidRPr="002165F5" w:rsidRDefault="002165F5" w:rsidP="00C6516A">
                            <w:pPr>
                              <w:widowControl w:val="0"/>
                              <w:spacing w:after="160" w:line="25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="00EE75B6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EE75B6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576F7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27.75pt;margin-top:47.55pt;width:510pt;height:9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" strokecolor="#70ad47">
                <v:textbox>
                  <w:txbxContent>
                    <w:p w14:paraId="173CE0B6" w14:textId="52835F8A" w:rsidR="00376D39" w:rsidRDefault="00F83E10" w:rsidP="00F83E10">
                      <w:pPr>
                        <w:spacing w:after="0"/>
                        <w:jc w:val="center"/>
                      </w:pPr>
                      <w:r w:rsidRPr="0073739B">
                        <w:rPr>
                          <w:noProof/>
                        </w:rPr>
                        <w:drawing>
                          <wp:inline distT="0" distB="0" distL="0" distR="0" wp14:anchorId="18A83BC5" wp14:editId="0909A81F">
                            <wp:extent cx="4048125" cy="747284"/>
                            <wp:effectExtent l="0" t="0" r="0" b="0"/>
                            <wp:docPr id="6" name="Picture 6" descr="C:\Users\sowen\AppData\Local\Packages\Microsoft.MicrosoftEdge_8wekyb3d8bbwe\TempState\Downloads\image00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owen\AppData\Local\Packages\Microsoft.MicrosoftEdge_8wekyb3d8bbwe\TempState\Downloads\image00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55034" cy="877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7FC7F8" w14:textId="1A74940F" w:rsidR="002165F5" w:rsidRDefault="00F83E10" w:rsidP="000D2108">
                      <w:pPr>
                        <w:widowControl w:val="0"/>
                        <w:spacing w:after="160" w:line="256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t>Please call at 800.645.1246 or 434.845.1246</w:t>
                      </w:r>
                      <w:r w:rsidR="000D2108">
                        <w:t xml:space="preserve"> </w:t>
                      </w:r>
                      <w:r w:rsidR="000D2108">
                        <w:br/>
                        <w:t xml:space="preserve"> www.allpointseap.org</w:t>
                      </w:r>
                    </w:p>
                    <w:p w14:paraId="12AE6DC7" w14:textId="5C788670" w:rsidR="002165F5" w:rsidRPr="002165F5" w:rsidRDefault="002165F5" w:rsidP="00C6516A">
                      <w:pPr>
                        <w:widowControl w:val="0"/>
                        <w:spacing w:after="160" w:line="25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="00EE75B6">
                        <w:rPr>
                          <w:sz w:val="24"/>
                          <w:szCs w:val="24"/>
                        </w:rPr>
                        <w:tab/>
                      </w:r>
                      <w:r w:rsidR="00EE75B6">
                        <w:rPr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4279DD">
        <w:rPr>
          <w:rFonts w:ascii="Calibri" w:hAnsi="Calibri"/>
        </w:rPr>
        <w:t xml:space="preserve">In the quiet weeks </w:t>
      </w:r>
      <w:r>
        <w:rPr>
          <w:rFonts w:ascii="Calibri" w:hAnsi="Calibri"/>
        </w:rPr>
        <w:t xml:space="preserve">before the </w:t>
      </w:r>
      <w:r w:rsidRPr="004279DD">
        <w:rPr>
          <w:rFonts w:ascii="Calibri" w:hAnsi="Calibri"/>
        </w:rPr>
        <w:t xml:space="preserve">holidays, take some time to </w:t>
      </w:r>
      <w:r>
        <w:rPr>
          <w:rFonts w:ascii="Calibri" w:hAnsi="Calibri"/>
        </w:rPr>
        <w:t>prepare yourself for the “new</w:t>
      </w:r>
      <w:r w:rsidR="00F83E10">
        <w:rPr>
          <w:rFonts w:ascii="Calibri" w:hAnsi="Calibri"/>
        </w:rPr>
        <w:t xml:space="preserve"> now</w:t>
      </w:r>
      <w:r>
        <w:rPr>
          <w:rFonts w:ascii="Calibri" w:hAnsi="Calibri"/>
        </w:rPr>
        <w:t xml:space="preserve"> normal” of the 2020 holiday season.</w:t>
      </w:r>
      <w:r w:rsidRPr="004279DD">
        <w:rPr>
          <w:rFonts w:ascii="Calibri" w:hAnsi="Calibri"/>
        </w:rPr>
        <w:t xml:space="preserve">  </w:t>
      </w:r>
      <w:r>
        <w:rPr>
          <w:rFonts w:ascii="Calibri" w:hAnsi="Calibri"/>
        </w:rPr>
        <w:t xml:space="preserve">Be </w:t>
      </w:r>
      <w:r w:rsidRPr="004279DD">
        <w:rPr>
          <w:rFonts w:ascii="Calibri" w:hAnsi="Calibri"/>
        </w:rPr>
        <w:t>willing to let go of old traditions</w:t>
      </w:r>
      <w:r>
        <w:rPr>
          <w:rFonts w:ascii="Calibri" w:hAnsi="Calibri"/>
        </w:rPr>
        <w:t xml:space="preserve"> this year for the sake of safety and wellbeing. If you need support throughout this stress</w:t>
      </w:r>
      <w:r w:rsidR="00376D39">
        <w:rPr>
          <w:rFonts w:ascii="Calibri" w:hAnsi="Calibri"/>
        </w:rPr>
        <w:t xml:space="preserve">ful time, please reach out to </w:t>
      </w:r>
      <w:r w:rsidR="00F83E10" w:rsidRPr="00F83E10">
        <w:rPr>
          <w:rFonts w:ascii="Calibri" w:hAnsi="Calibri"/>
          <w:b/>
          <w:bCs/>
        </w:rPr>
        <w:t>All Points EAP</w:t>
      </w:r>
      <w:r w:rsidR="00376D39">
        <w:rPr>
          <w:rFonts w:ascii="Calibri" w:hAnsi="Calibri"/>
        </w:rPr>
        <w:t xml:space="preserve">.  </w:t>
      </w:r>
      <w:bookmarkStart w:id="0" w:name="_GoBack"/>
      <w:bookmarkEnd w:id="0"/>
    </w:p>
    <w:sectPr w:rsidR="002165F5" w:rsidRPr="00B20685" w:rsidSect="002F61AE">
      <w:pgSz w:w="12240" w:h="15840"/>
      <w:pgMar w:top="1440" w:right="1440" w:bottom="1440" w:left="1440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D473AE"/>
    <w:multiLevelType w:val="hybridMultilevel"/>
    <w:tmpl w:val="4F689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6523D6"/>
    <w:multiLevelType w:val="hybridMultilevel"/>
    <w:tmpl w:val="426A70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113446E"/>
    <w:multiLevelType w:val="hybridMultilevel"/>
    <w:tmpl w:val="CF5225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1AE"/>
    <w:rsid w:val="000D2108"/>
    <w:rsid w:val="001204C1"/>
    <w:rsid w:val="00126744"/>
    <w:rsid w:val="00154857"/>
    <w:rsid w:val="001F0085"/>
    <w:rsid w:val="002165F5"/>
    <w:rsid w:val="002A6189"/>
    <w:rsid w:val="002F61AE"/>
    <w:rsid w:val="003416C3"/>
    <w:rsid w:val="00376D39"/>
    <w:rsid w:val="0066320F"/>
    <w:rsid w:val="007833F0"/>
    <w:rsid w:val="00804B50"/>
    <w:rsid w:val="008906B2"/>
    <w:rsid w:val="008B101A"/>
    <w:rsid w:val="00B20685"/>
    <w:rsid w:val="00C6516A"/>
    <w:rsid w:val="00CE6CDC"/>
    <w:rsid w:val="00D14D17"/>
    <w:rsid w:val="00DF1D50"/>
    <w:rsid w:val="00EE75B6"/>
    <w:rsid w:val="00F83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642A5"/>
  <w15:chartTrackingRefBased/>
  <w15:docId w15:val="{D3A99FA8-3A1F-482B-A691-F102DADF2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516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6516A"/>
    <w:rPr>
      <w:color w:val="0000FF" w:themeColor="hyperlink"/>
      <w:u w:val="single"/>
    </w:rPr>
  </w:style>
  <w:style w:type="paragraph" w:customStyle="1" w:styleId="Default">
    <w:name w:val="Default"/>
    <w:rsid w:val="00EE75B6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4ECA32595B884C8CAFC07EBCF4B9D7" ma:contentTypeVersion="11" ma:contentTypeDescription="Create a new document." ma:contentTypeScope="" ma:versionID="907ecb11a5fcb14dd591bdefae0e10b1">
  <xsd:schema xmlns:xsd="http://www.w3.org/2001/XMLSchema" xmlns:xs="http://www.w3.org/2001/XMLSchema" xmlns:p="http://schemas.microsoft.com/office/2006/metadata/properties" xmlns:ns2="7fa2012f-4901-4783-92c3-b9c87874c1b3" xmlns:ns3="e08ad785-a714-4b19-a459-15eff7522edd" targetNamespace="http://schemas.microsoft.com/office/2006/metadata/properties" ma:root="true" ma:fieldsID="4ac7cdd620091348ab584f8798c7d416" ns2:_="" ns3:_="">
    <xsd:import namespace="7fa2012f-4901-4783-92c3-b9c87874c1b3"/>
    <xsd:import namespace="e08ad785-a714-4b19-a459-15eff7522e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a2012f-4901-4783-92c3-b9c87874c1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8ad785-a714-4b19-a459-15eff7522ed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C74BE-CAA0-46D6-8754-BCB70D9A94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E54D47-4610-4F1C-9526-A574784ADA3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F3C2F46-94BB-4EED-A00C-2035F05363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a2012f-4901-4783-92c3-b9c87874c1b3"/>
    <ds:schemaRef ds:uri="e08ad785-a714-4b19-a459-15eff7522e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20A0C2F-05B9-470F-AD1D-A46B97994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Yarborough, Domanique</dc:creator>
  <cp:keywords/>
  <dc:description/>
  <cp:lastModifiedBy>Owen, Susie</cp:lastModifiedBy>
  <cp:revision>4</cp:revision>
  <dcterms:created xsi:type="dcterms:W3CDTF">2020-11-13T19:02:00Z</dcterms:created>
  <dcterms:modified xsi:type="dcterms:W3CDTF">2020-11-13T19:10:00Z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0x0101009A4ECA32595B884C8CAFC07EBCF4B9D7</vt:lpwstr>
  </property>
</Properties>
</file>